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3BC" w:rsidRPr="003B3DA5" w:rsidP="00FC43B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FC43BC" w:rsidP="00FC43BC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86MS0021-01-2025-001674-83</w:t>
      </w:r>
    </w:p>
    <w:p w:rsidR="00FC43BC" w:rsidP="00FC43BC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C43BC" w:rsidRPr="008625DD" w:rsidP="00FC43BC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FC43BC" w:rsidRPr="008625DD" w:rsidP="00FC43B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FC43BC" w:rsidRPr="008625DD" w:rsidP="00FC43BC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FC43BC" w:rsidRPr="008625DD" w:rsidP="00FC43BC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22 мая 2025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FC43BC" w:rsidRPr="00264E19" w:rsidP="00FC43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 w:rsidRPr="00264E19">
        <w:rPr>
          <w:rFonts w:ascii="Times New Roman" w:hAnsi="Times New Roman"/>
          <w:color w:val="000000"/>
          <w:sz w:val="26"/>
          <w:szCs w:val="26"/>
        </w:rPr>
        <w:t>Гунда Анне Николаевне</w:t>
      </w:r>
      <w:r w:rsidRPr="00264E1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займа.</w:t>
      </w:r>
    </w:p>
    <w:p w:rsidR="00FC43BC" w:rsidRPr="00264E19" w:rsidP="00FC43B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FC43BC" w:rsidRPr="00264E19" w:rsidP="00FC43BC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C43BC" w:rsidRPr="00264E19" w:rsidP="00FC43BC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FC43BC" w:rsidRPr="00264E19" w:rsidP="00FC43BC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</w:t>
      </w:r>
      <w:r w:rsidRPr="008625DD" w:rsidR="00264E1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</w:t>
      </w:r>
      <w:r w:rsidR="00264E19">
        <w:rPr>
          <w:rFonts w:ascii="Times New Roman" w:hAnsi="Times New Roman" w:cs="Times New Roman"/>
          <w:sz w:val="26"/>
          <w:szCs w:val="26"/>
        </w:rPr>
        <w:t xml:space="preserve"> к </w:t>
      </w:r>
      <w:r w:rsidRPr="00264E19">
        <w:rPr>
          <w:rFonts w:ascii="Times New Roman" w:hAnsi="Times New Roman"/>
          <w:color w:val="000000"/>
          <w:sz w:val="26"/>
          <w:szCs w:val="26"/>
        </w:rPr>
        <w:t>Гунда Анне Николаевне</w:t>
      </w:r>
      <w:r w:rsidRPr="00264E1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договору, 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FC43BC" w:rsidRPr="00170130" w:rsidP="00FC43B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264E19">
        <w:rPr>
          <w:rFonts w:ascii="Times New Roman" w:hAnsi="Times New Roman"/>
          <w:color w:val="000000"/>
          <w:sz w:val="26"/>
          <w:szCs w:val="26"/>
        </w:rPr>
        <w:t>Гунд</w:t>
      </w:r>
      <w:r w:rsidRPr="00264E19">
        <w:rPr>
          <w:rFonts w:ascii="Times New Roman" w:hAnsi="Times New Roman"/>
          <w:color w:val="000000"/>
          <w:sz w:val="26"/>
          <w:szCs w:val="26"/>
        </w:rPr>
        <w:t>а Анн</w:t>
      </w:r>
      <w:r w:rsidR="00264E19">
        <w:rPr>
          <w:rFonts w:ascii="Times New Roman" w:hAnsi="Times New Roman"/>
          <w:color w:val="000000"/>
          <w:sz w:val="26"/>
          <w:szCs w:val="26"/>
        </w:rPr>
        <w:t>ы</w:t>
      </w:r>
      <w:r w:rsidRPr="00264E19">
        <w:rPr>
          <w:rFonts w:ascii="Times New Roman" w:hAnsi="Times New Roman"/>
          <w:color w:val="000000"/>
          <w:sz w:val="26"/>
          <w:szCs w:val="26"/>
        </w:rPr>
        <w:t xml:space="preserve"> Николаевн</w:t>
      </w:r>
      <w:r w:rsidR="00264E19">
        <w:rPr>
          <w:rFonts w:ascii="Times New Roman" w:hAnsi="Times New Roman"/>
          <w:color w:val="000000"/>
          <w:sz w:val="26"/>
          <w:szCs w:val="26"/>
        </w:rPr>
        <w:t>ы</w:t>
      </w:r>
      <w:r w:rsidRPr="00264E19">
        <w:rPr>
          <w:rFonts w:ascii="Times New Roman" w:hAnsi="Times New Roman" w:cs="Times New Roman"/>
          <w:sz w:val="26"/>
          <w:szCs w:val="26"/>
        </w:rPr>
        <w:t xml:space="preserve"> (паспорт 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</w:t>
      </w: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1701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(ИНН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сумму </w:t>
      </w:r>
      <w:r w:rsidRPr="00170130">
        <w:rPr>
          <w:rFonts w:ascii="Times New Roman" w:hAnsi="Times New Roman" w:cs="Times New Roman"/>
          <w:sz w:val="26"/>
          <w:szCs w:val="26"/>
        </w:rPr>
        <w:t>задолженности  по</w:t>
      </w:r>
      <w:r w:rsidRPr="00170130">
        <w:rPr>
          <w:rFonts w:ascii="Times New Roman" w:hAnsi="Times New Roman" w:cs="Times New Roman"/>
          <w:sz w:val="26"/>
          <w:szCs w:val="26"/>
        </w:rPr>
        <w:t xml:space="preserve"> договору займа   № </w:t>
      </w:r>
      <w:r w:rsidRPr="00170130">
        <w:rPr>
          <w:rFonts w:ascii="Times New Roman" w:hAnsi="Times New Roman"/>
          <w:color w:val="000000"/>
          <w:sz w:val="26"/>
          <w:szCs w:val="26"/>
        </w:rPr>
        <w:t>1100</w:t>
      </w:r>
      <w:r>
        <w:rPr>
          <w:rFonts w:ascii="Times New Roman" w:hAnsi="Times New Roman"/>
          <w:color w:val="000000"/>
          <w:sz w:val="26"/>
          <w:szCs w:val="26"/>
        </w:rPr>
        <w:t>313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от 3</w:t>
      </w:r>
      <w:r>
        <w:rPr>
          <w:rFonts w:ascii="Times New Roman" w:hAnsi="Times New Roman"/>
          <w:color w:val="000000"/>
          <w:sz w:val="26"/>
          <w:szCs w:val="26"/>
        </w:rPr>
        <w:t xml:space="preserve">0.03.2024 года,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за период с </w:t>
      </w:r>
      <w:r>
        <w:rPr>
          <w:rFonts w:ascii="Times New Roman" w:hAnsi="Times New Roman"/>
          <w:color w:val="000000"/>
          <w:sz w:val="26"/>
          <w:szCs w:val="26"/>
        </w:rPr>
        <w:t>30.03.2024 года по 09.09.2024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года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t>37786,40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рублей и расходов по оплате госпошлины в размере 4000,00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рублей,    а всего  </w:t>
      </w:r>
      <w:r>
        <w:rPr>
          <w:rFonts w:ascii="Times New Roman" w:hAnsi="Times New Roman" w:cs="Times New Roman"/>
          <w:sz w:val="26"/>
          <w:szCs w:val="26"/>
        </w:rPr>
        <w:t>41786,40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 присутствовали в судебном заседании.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C43BC" w:rsidRPr="008625DD" w:rsidP="00FC43BC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кий городской суд через мирового судью судебного участка № 1 города окружного значения Нижневартовска ХМАО - Югры.</w:t>
      </w:r>
    </w:p>
    <w:p w:rsidR="00FC43BC" w:rsidRPr="008625DD" w:rsidP="00FC43BC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FC43BC" w:rsidRPr="008625DD" w:rsidP="00FC43B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FC43BC" w:rsidRPr="00AE48D9" w:rsidP="00FC43BC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50F" w:rsidP="00FC43BC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</w:t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>резолютивной части решения мирового судьи находится в материалах гражданского дела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BC"/>
    <w:rsid w:val="00170130"/>
    <w:rsid w:val="00264E19"/>
    <w:rsid w:val="003B3DA5"/>
    <w:rsid w:val="00493D1D"/>
    <w:rsid w:val="008625DD"/>
    <w:rsid w:val="00AE48D9"/>
    <w:rsid w:val="00BC350F"/>
    <w:rsid w:val="00C573CA"/>
    <w:rsid w:val="00D22E9C"/>
    <w:rsid w:val="00FC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629FF1-02AD-4161-A33A-5915005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B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C43B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C43B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